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F4E50" w14:textId="17DDF078" w:rsidR="00FD4E87" w:rsidRDefault="00170923">
      <w:hyperlink r:id="rId4" w:anchor="block-2" w:history="1">
        <w:r>
          <w:rPr>
            <w:rStyle w:val="Hyperlink"/>
          </w:rPr>
          <w:t>ROERMONDVOL Licht - We Are Roermond</w:t>
        </w:r>
      </w:hyperlink>
    </w:p>
    <w:sectPr w:rsidR="00FD4E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AC3"/>
    <w:rsid w:val="00170923"/>
    <w:rsid w:val="00FB0AC3"/>
    <w:rsid w:val="00FD4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0F7FF"/>
  <w15:chartTrackingRefBased/>
  <w15:docId w15:val="{5FFF20FA-F43D-4C58-8C0D-24BFEE74D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semiHidden/>
    <w:unhideWhenUsed/>
    <w:rsid w:val="0017092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weareroermond.com/roermondvol-licht/?utm_source=Ouderportaal&amp;utm_medium=Roermondspeeltmetlicht&amp;utm_campaign=2025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161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Ehlen</dc:creator>
  <cp:keywords/>
  <dc:description/>
  <cp:lastModifiedBy>Tim Ehlen</cp:lastModifiedBy>
  <cp:revision>2</cp:revision>
  <dcterms:created xsi:type="dcterms:W3CDTF">2025-12-12T12:31:00Z</dcterms:created>
  <dcterms:modified xsi:type="dcterms:W3CDTF">2025-12-12T12:32:00Z</dcterms:modified>
</cp:coreProperties>
</file>